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0C27" w14:textId="77777777" w:rsidR="001B0116" w:rsidRPr="001B0116" w:rsidRDefault="001B0116" w:rsidP="001B0116">
      <w:pPr>
        <w:jc w:val="center"/>
      </w:pPr>
      <w:r w:rsidRPr="001B0116">
        <w:t>DICHIARAZIONE SOSTITUTIVA DELL’ATTO DI NOTORIETA’</w:t>
      </w:r>
    </w:p>
    <w:p w14:paraId="0611FC41" w14:textId="77777777" w:rsidR="001B0116" w:rsidRPr="001B0116" w:rsidRDefault="001B0116" w:rsidP="001B0116">
      <w:pPr>
        <w:jc w:val="center"/>
      </w:pPr>
      <w:r w:rsidRPr="001B0116">
        <w:t>(Art.47 D.P.R. 28 dicembre 2000, n.445)</w:t>
      </w:r>
    </w:p>
    <w:p w14:paraId="7B06F30C" w14:textId="77777777" w:rsidR="001B0116" w:rsidRDefault="001B0116" w:rsidP="00604F6E">
      <w:pPr>
        <w:spacing w:after="0"/>
      </w:pPr>
    </w:p>
    <w:p w14:paraId="193D0C90" w14:textId="49AE6B15" w:rsidR="00604F6E" w:rsidRDefault="001B0116" w:rsidP="00604F6E">
      <w:pPr>
        <w:spacing w:after="0"/>
      </w:pPr>
      <w:r w:rsidRPr="001B0116">
        <w:t>Il sottoscritto,</w:t>
      </w:r>
      <w:r w:rsidR="00604F6E">
        <w:t xml:space="preserve"> </w:t>
      </w:r>
      <w:r w:rsidRPr="001B0116">
        <w:t>…………………</w:t>
      </w:r>
      <w:proofErr w:type="gramStart"/>
      <w:r w:rsidRPr="001B0116">
        <w:t>…….</w:t>
      </w:r>
      <w:proofErr w:type="gramEnd"/>
      <w:r w:rsidRPr="001B0116">
        <w:t>.…………</w:t>
      </w:r>
      <w:proofErr w:type="gramStart"/>
      <w:r w:rsidRPr="001B0116">
        <w:t>…….</w:t>
      </w:r>
      <w:proofErr w:type="gramEnd"/>
      <w:r w:rsidRPr="001B0116">
        <w:t>……….</w:t>
      </w:r>
      <w:r w:rsidR="00604F6E">
        <w:t xml:space="preserve"> </w:t>
      </w:r>
      <w:r w:rsidRPr="001B0116">
        <w:t>nato a ……………………………</w:t>
      </w:r>
      <w:r w:rsidR="00604F6E">
        <w:t xml:space="preserve">…….. </w:t>
      </w:r>
      <w:r w:rsidRPr="001B0116">
        <w:t>provincia ……</w:t>
      </w:r>
      <w:r w:rsidR="00604F6E">
        <w:t>………………</w:t>
      </w:r>
      <w:r w:rsidRPr="001B0116">
        <w:t xml:space="preserve"> </w:t>
      </w:r>
    </w:p>
    <w:p w14:paraId="4705D987" w14:textId="434EDBEC" w:rsidR="00604F6E" w:rsidRDefault="00604F6E" w:rsidP="00604F6E">
      <w:pPr>
        <w:spacing w:after="0"/>
      </w:pPr>
      <w:r>
        <w:t>i</w:t>
      </w:r>
      <w:r w:rsidR="001B0116" w:rsidRPr="001B0116">
        <w:t>l</w:t>
      </w:r>
      <w:r>
        <w:t xml:space="preserve"> </w:t>
      </w:r>
      <w:r w:rsidR="001B0116" w:rsidRPr="001B0116">
        <w:t>......./…...../…........</w:t>
      </w:r>
      <w:r>
        <w:t xml:space="preserve"> </w:t>
      </w:r>
      <w:r w:rsidR="001B0116" w:rsidRPr="001B0116">
        <w:t xml:space="preserve">Codice fiscale ……………………..……….. domiciliato per la carica a….…………………..………... </w:t>
      </w:r>
    </w:p>
    <w:p w14:paraId="4DBEC726" w14:textId="2B031582" w:rsidR="00604F6E" w:rsidRDefault="001B0116" w:rsidP="00604F6E">
      <w:pPr>
        <w:spacing w:after="0"/>
      </w:pPr>
      <w:r w:rsidRPr="001B0116">
        <w:t>in via .………………………………...…………...CAP……………… provincia …….……. in qualità di Legale Rappresentante di ……………</w:t>
      </w:r>
      <w:r w:rsidR="00604F6E">
        <w:t xml:space="preserve">………………………………………………….. </w:t>
      </w:r>
      <w:r w:rsidRPr="001B0116">
        <w:t>, con sede in</w:t>
      </w:r>
      <w:r w:rsidR="00604F6E">
        <w:t xml:space="preserve"> </w:t>
      </w:r>
      <w:r w:rsidRPr="001B0116">
        <w:t>……..………………………………………..…………….…</w:t>
      </w:r>
      <w:r w:rsidR="00604F6E">
        <w:t>….</w:t>
      </w:r>
    </w:p>
    <w:p w14:paraId="135E78AC" w14:textId="5F96D057" w:rsidR="00604F6E" w:rsidRDefault="001B0116" w:rsidP="00604F6E">
      <w:pPr>
        <w:spacing w:after="0"/>
      </w:pPr>
      <w:r w:rsidRPr="001B0116">
        <w:t>in via ……..………………………………..………………... CAP</w:t>
      </w:r>
      <w:r w:rsidR="00604F6E">
        <w:t xml:space="preserve"> </w:t>
      </w:r>
      <w:r w:rsidRPr="001B0116">
        <w:t>….…………</w:t>
      </w:r>
      <w:r w:rsidR="00604F6E">
        <w:t xml:space="preserve"> </w:t>
      </w:r>
      <w:r w:rsidRPr="001B0116">
        <w:t>, provincia ……...….., telefono ……...…</w:t>
      </w:r>
      <w:r w:rsidR="00604F6E">
        <w:t>………….</w:t>
      </w:r>
      <w:r w:rsidRPr="001B0116">
        <w:t xml:space="preserve">, </w:t>
      </w:r>
    </w:p>
    <w:p w14:paraId="54A6FE5B" w14:textId="71942F5A" w:rsidR="00867107" w:rsidRDefault="001B0116" w:rsidP="00604F6E">
      <w:pPr>
        <w:spacing w:after="0"/>
      </w:pPr>
      <w:r w:rsidRPr="001B0116">
        <w:t>email ……...…</w:t>
      </w:r>
      <w:r w:rsidR="00604F6E">
        <w:t>……………………………………………………………………</w:t>
      </w:r>
      <w:r w:rsidRPr="001B0116">
        <w:t>., Codice fiscale …..……………………….…………</w:t>
      </w:r>
      <w:r w:rsidR="00604F6E">
        <w:t>…….</w:t>
      </w:r>
      <w:r w:rsidRPr="001B0116">
        <w:t xml:space="preserve"> Partita IVA n. ……….……………………………… numero di iscrizione CCIAA</w:t>
      </w:r>
      <w:r w:rsidR="00604F6E">
        <w:t xml:space="preserve"> </w:t>
      </w:r>
      <w:r w:rsidRPr="001B0116">
        <w:t>…..…</w:t>
      </w:r>
      <w:r w:rsidR="00604F6E">
        <w:t>……………..</w:t>
      </w:r>
      <w:r w:rsidRPr="001B0116">
        <w:t xml:space="preserve"> del Registro delle Imprese di …….………………..……… REA n.…………………………….</w:t>
      </w:r>
      <w:r w:rsidRPr="001B0116">
        <w:br/>
      </w:r>
    </w:p>
    <w:p w14:paraId="2578D196" w14:textId="77777777" w:rsidR="001B0116" w:rsidRPr="001B0116" w:rsidRDefault="001B0116" w:rsidP="001B0116">
      <w:pPr>
        <w:jc w:val="center"/>
      </w:pPr>
      <w:r w:rsidRPr="001B0116">
        <w:t>consapevole delle sanzioni penali, nel caso di dichiarazioni non veritiere e falsità negli atti, richiamate dall’art. 76   D.P.R. 445 del 28/12/2000</w:t>
      </w:r>
    </w:p>
    <w:p w14:paraId="270D29E1" w14:textId="77777777" w:rsidR="001B0116" w:rsidRDefault="001B0116" w:rsidP="001B0116">
      <w:pPr>
        <w:jc w:val="center"/>
      </w:pPr>
      <w:r w:rsidRPr="001B0116">
        <w:t>DICHIARA</w:t>
      </w:r>
    </w:p>
    <w:p w14:paraId="3F0C7408" w14:textId="0C1D68FB" w:rsidR="001B0116" w:rsidRDefault="001B0116" w:rsidP="001B0116">
      <w:pPr>
        <w:jc w:val="both"/>
      </w:pPr>
      <w:r>
        <w:t xml:space="preserve">Che la quantità di pomodoro </w:t>
      </w:r>
      <w:r w:rsidR="0093452F">
        <w:t>conferita alle aziende di trasformazione ricadenti nelle regioni comprese nel</w:t>
      </w:r>
      <w:r w:rsidR="00DF2EBA">
        <w:t>l’OI</w:t>
      </w:r>
      <w:r w:rsidR="00DF2EBA" w:rsidRPr="00DF2EBA">
        <w:t xml:space="preserve"> pomodoro da industria Bacino Centro Sud Italia</w:t>
      </w:r>
      <w:r w:rsidR="0093452F">
        <w:t xml:space="preserve"> (</w:t>
      </w:r>
      <w:r w:rsidR="0093452F" w:rsidRPr="0093452F">
        <w:t>Abruzzo</w:t>
      </w:r>
      <w:r w:rsidR="0093452F">
        <w:t xml:space="preserve">, </w:t>
      </w:r>
      <w:r w:rsidR="0093452F" w:rsidRPr="0093452F">
        <w:t xml:space="preserve">Basilicata, Calabria, Campania, Lazio, </w:t>
      </w:r>
      <w:r w:rsidR="000B4130">
        <w:t xml:space="preserve">Marche, </w:t>
      </w:r>
      <w:r w:rsidR="0093452F" w:rsidRPr="0093452F">
        <w:t>Molise, Puglia, Sicilia</w:t>
      </w:r>
      <w:r w:rsidR="0093452F">
        <w:t>,</w:t>
      </w:r>
      <w:r w:rsidR="0093452F" w:rsidRPr="0093452F">
        <w:t xml:space="preserve"> Sardegna</w:t>
      </w:r>
      <w:r w:rsidR="0093452F">
        <w:t xml:space="preserve"> e </w:t>
      </w:r>
      <w:r w:rsidR="0093452F" w:rsidRPr="0093452F">
        <w:t>Toscana</w:t>
      </w:r>
      <w:r w:rsidR="000B4130">
        <w:t xml:space="preserve"> e Umbria</w:t>
      </w:r>
      <w:r w:rsidR="0093452F">
        <w:t>)</w:t>
      </w:r>
      <w:r w:rsidR="0093452F" w:rsidRPr="0093452F">
        <w:t xml:space="preserve"> </w:t>
      </w:r>
      <w:r>
        <w:t>nel corso dell</w:t>
      </w:r>
      <w:r w:rsidR="00AC368F">
        <w:t>a campagna di trasformazione 20</w:t>
      </w:r>
      <w:r w:rsidR="004D43F6">
        <w:t>2</w:t>
      </w:r>
      <w:r w:rsidR="00C97C29">
        <w:t>4</w:t>
      </w:r>
      <w:r>
        <w:t xml:space="preserve"> è pari a (tonnellate)……………………………………………</w:t>
      </w:r>
      <w:r w:rsidR="001622E1">
        <w:t>, così come rilevato dai registri di carico e scarico.</w:t>
      </w:r>
    </w:p>
    <w:p w14:paraId="5BCC21D5" w14:textId="77777777" w:rsidR="001B0116" w:rsidRDefault="002B3979" w:rsidP="001B0116">
      <w:pPr>
        <w:jc w:val="both"/>
      </w:pPr>
      <w:r>
        <w:t>Luogo e data</w:t>
      </w:r>
    </w:p>
    <w:p w14:paraId="413ADACB" w14:textId="77777777" w:rsidR="001622E1" w:rsidRDefault="002B3979" w:rsidP="001B011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452F">
        <w:tab/>
      </w:r>
      <w:r w:rsidR="001622E1">
        <w:t xml:space="preserve">    </w:t>
      </w:r>
    </w:p>
    <w:p w14:paraId="09E8859A" w14:textId="77777777" w:rsidR="002B3979" w:rsidRDefault="001622E1" w:rsidP="001B011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3979">
        <w:t>Il Dichiarante</w:t>
      </w:r>
    </w:p>
    <w:p w14:paraId="385A0EFB" w14:textId="77777777" w:rsidR="002B3979" w:rsidRDefault="002B3979" w:rsidP="001B0116">
      <w:pPr>
        <w:jc w:val="both"/>
      </w:pPr>
    </w:p>
    <w:p w14:paraId="71FD8933" w14:textId="77777777" w:rsidR="002B3979" w:rsidRDefault="002B3979" w:rsidP="001B0116">
      <w:pPr>
        <w:jc w:val="both"/>
      </w:pPr>
    </w:p>
    <w:p w14:paraId="040D5CAC" w14:textId="77777777" w:rsidR="002B3979" w:rsidRDefault="002B3979" w:rsidP="001B0116">
      <w:pPr>
        <w:jc w:val="both"/>
      </w:pPr>
    </w:p>
    <w:p w14:paraId="0FA8E78A" w14:textId="77777777" w:rsidR="001622E1" w:rsidRDefault="001622E1" w:rsidP="001622E1">
      <w:pPr>
        <w:spacing w:after="0" w:line="240" w:lineRule="auto"/>
        <w:jc w:val="both"/>
        <w:rPr>
          <w:b/>
        </w:rPr>
      </w:pPr>
    </w:p>
    <w:p w14:paraId="5DC75451" w14:textId="77777777" w:rsidR="001622E1" w:rsidRDefault="001622E1" w:rsidP="001622E1">
      <w:pPr>
        <w:spacing w:after="0" w:line="240" w:lineRule="auto"/>
        <w:jc w:val="both"/>
        <w:rPr>
          <w:b/>
        </w:rPr>
      </w:pPr>
    </w:p>
    <w:p w14:paraId="42FA850C" w14:textId="77777777" w:rsidR="002B3979" w:rsidRPr="002B3979" w:rsidRDefault="001622E1" w:rsidP="001622E1">
      <w:pPr>
        <w:spacing w:after="0" w:line="240" w:lineRule="auto"/>
        <w:jc w:val="both"/>
      </w:pPr>
      <w:r w:rsidRPr="001622E1">
        <w:rPr>
          <w:b/>
        </w:rPr>
        <w:t>Si allega copia di un documento di identità del sottoscrittore</w:t>
      </w:r>
    </w:p>
    <w:sectPr w:rsidR="002B3979" w:rsidRPr="002B39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BCEF1" w14:textId="77777777" w:rsidR="00BC5CB5" w:rsidRDefault="00BC5CB5" w:rsidP="001B0116">
      <w:pPr>
        <w:spacing w:after="0" w:line="240" w:lineRule="auto"/>
      </w:pPr>
      <w:r>
        <w:separator/>
      </w:r>
    </w:p>
  </w:endnote>
  <w:endnote w:type="continuationSeparator" w:id="0">
    <w:p w14:paraId="43AF43E5" w14:textId="77777777" w:rsidR="00BC5CB5" w:rsidRDefault="00BC5CB5" w:rsidP="001B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70482" w14:textId="77777777" w:rsidR="00BC5CB5" w:rsidRDefault="00BC5CB5" w:rsidP="001B0116">
      <w:pPr>
        <w:spacing w:after="0" w:line="240" w:lineRule="auto"/>
      </w:pPr>
      <w:r>
        <w:separator/>
      </w:r>
    </w:p>
  </w:footnote>
  <w:footnote w:type="continuationSeparator" w:id="0">
    <w:p w14:paraId="07DBCFB6" w14:textId="77777777" w:rsidR="00BC5CB5" w:rsidRDefault="00BC5CB5" w:rsidP="001B0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815"/>
    <w:rsid w:val="00020E22"/>
    <w:rsid w:val="000B4130"/>
    <w:rsid w:val="000D2E66"/>
    <w:rsid w:val="001622E1"/>
    <w:rsid w:val="001B0116"/>
    <w:rsid w:val="00235815"/>
    <w:rsid w:val="002535F9"/>
    <w:rsid w:val="002B3979"/>
    <w:rsid w:val="004372A0"/>
    <w:rsid w:val="004D43F6"/>
    <w:rsid w:val="00546AC3"/>
    <w:rsid w:val="0058233E"/>
    <w:rsid w:val="00604F6E"/>
    <w:rsid w:val="00660004"/>
    <w:rsid w:val="00867107"/>
    <w:rsid w:val="008A5A24"/>
    <w:rsid w:val="008D0905"/>
    <w:rsid w:val="0093452F"/>
    <w:rsid w:val="00A00934"/>
    <w:rsid w:val="00A77516"/>
    <w:rsid w:val="00AC368F"/>
    <w:rsid w:val="00BC2174"/>
    <w:rsid w:val="00BC5CB5"/>
    <w:rsid w:val="00C85A9C"/>
    <w:rsid w:val="00C97C29"/>
    <w:rsid w:val="00CF518C"/>
    <w:rsid w:val="00D6187C"/>
    <w:rsid w:val="00DD5DD1"/>
    <w:rsid w:val="00DF2EBA"/>
    <w:rsid w:val="00E23303"/>
    <w:rsid w:val="00F45083"/>
    <w:rsid w:val="00F86AF7"/>
    <w:rsid w:val="00FA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43C0"/>
  <w15:docId w15:val="{AB7A81AE-CA24-4182-BC24-241AD600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01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116"/>
  </w:style>
  <w:style w:type="paragraph" w:styleId="Pidipagina">
    <w:name w:val="footer"/>
    <w:basedOn w:val="Normale"/>
    <w:link w:val="PidipaginaCarattere"/>
    <w:uiPriority w:val="99"/>
    <w:unhideWhenUsed/>
    <w:rsid w:val="001B01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11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35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35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35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69EC2-3EC5-45A6-9C93-EC44DF6F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ANICAV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Capuano</dc:creator>
  <cp:lastModifiedBy>sonia moscato</cp:lastModifiedBy>
  <cp:revision>9</cp:revision>
  <cp:lastPrinted>2019-01-07T11:10:00Z</cp:lastPrinted>
  <dcterms:created xsi:type="dcterms:W3CDTF">2019-01-07T11:08:00Z</dcterms:created>
  <dcterms:modified xsi:type="dcterms:W3CDTF">2025-05-27T08:19:00Z</dcterms:modified>
</cp:coreProperties>
</file>